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0E8" w:rsidRDefault="000860E8" w:rsidP="000860E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860E8" w:rsidRDefault="00E909F7" w:rsidP="000860E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76.25pt;margin-top:22.75pt;width:27.25pt;height:39.8pt;z-index:251660288">
            <v:imagedata r:id="rId8" o:title=""/>
          </v:shape>
          <o:OLEObject Type="Embed" ProgID="CorelDraw.Graphic.16" ShapeID="_x0000_s1031" DrawAspect="Content" ObjectID="_1635145693" r:id="rId9"/>
        </w:object>
      </w:r>
      <w:r w:rsidR="001B5E1C">
        <w:rPr>
          <w:rFonts w:ascii="Times New Roman" w:hAnsi="Times New Roman" w:cs="Times New Roman"/>
          <w:sz w:val="20"/>
          <w:szCs w:val="20"/>
        </w:rPr>
        <w:t>Министерство науки</w:t>
      </w:r>
      <w:r w:rsidR="000860E8" w:rsidRPr="000860E8">
        <w:rPr>
          <w:rFonts w:ascii="Times New Roman" w:hAnsi="Times New Roman" w:cs="Times New Roman"/>
          <w:sz w:val="20"/>
          <w:szCs w:val="20"/>
        </w:rPr>
        <w:t xml:space="preserve"> </w:t>
      </w:r>
      <w:r w:rsidR="000860E8">
        <w:rPr>
          <w:rFonts w:ascii="Times New Roman" w:hAnsi="Times New Roman" w:cs="Times New Roman"/>
          <w:sz w:val="20"/>
          <w:szCs w:val="20"/>
        </w:rPr>
        <w:t>и высшего образования</w:t>
      </w:r>
    </w:p>
    <w:p w:rsidR="001B5E1C" w:rsidRDefault="001B5E1C" w:rsidP="000860E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</w:p>
    <w:p w:rsidR="001B5E1C" w:rsidRDefault="00AB19EB" w:rsidP="001B5E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66725" cy="46672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5E1C" w:rsidRDefault="001B5E1C" w:rsidP="001B5E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C4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Научно-производственный институт-предприятие</w:t>
      </w:r>
    </w:p>
    <w:p w:rsidR="001B5E1C" w:rsidRPr="000D2134" w:rsidRDefault="001B5E1C" w:rsidP="001B5E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2E73C6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>Учебная техника и технологии</w:t>
      </w:r>
      <w:r w:rsidRPr="002E73C6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ЮУрГУ</w:t>
      </w:r>
      <w:proofErr w:type="spellEnd"/>
    </w:p>
    <w:p w:rsidR="001B5E1C" w:rsidRPr="000D2134" w:rsidRDefault="001B5E1C" w:rsidP="001B5E1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B5E1C" w:rsidRPr="000D2134" w:rsidRDefault="001B5E1C" w:rsidP="001B5E1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127C2" w:rsidRPr="000D2134" w:rsidRDefault="007127C2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127C2" w:rsidRDefault="007127C2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860E8" w:rsidRPr="000D2134" w:rsidRDefault="000860E8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127C2" w:rsidRPr="000D2134" w:rsidRDefault="007127C2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127C2" w:rsidRDefault="007127C2" w:rsidP="00712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C61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</w:p>
    <w:p w:rsidR="009868A5" w:rsidRPr="00BA4EB3" w:rsidRDefault="009868A5" w:rsidP="00712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3">
        <w:rPr>
          <w:rFonts w:ascii="Times New Roman" w:hAnsi="Times New Roman" w:cs="Times New Roman"/>
          <w:b/>
          <w:sz w:val="28"/>
          <w:szCs w:val="28"/>
        </w:rPr>
        <w:t>“Изучение видов износа деталей оборудования”</w:t>
      </w:r>
    </w:p>
    <w:p w:rsidR="009868A5" w:rsidRDefault="009868A5" w:rsidP="00712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9868A5" w:rsidRPr="009868A5" w:rsidRDefault="009868A5" w:rsidP="00712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702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Аддитивные технологии</w:t>
      </w:r>
      <w:r w:rsidRPr="00795702">
        <w:rPr>
          <w:rFonts w:ascii="Times New Roman" w:hAnsi="Times New Roman" w:cs="Times New Roman"/>
          <w:sz w:val="28"/>
          <w:szCs w:val="28"/>
        </w:rPr>
        <w:t>”</w:t>
      </w:r>
    </w:p>
    <w:p w:rsidR="007127C2" w:rsidRPr="00014C4D" w:rsidRDefault="007127C2" w:rsidP="007127C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27C2" w:rsidRDefault="007127C2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127C2" w:rsidRDefault="007127C2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868A5" w:rsidRDefault="009868A5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868A5" w:rsidRDefault="009868A5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00F92" w:rsidRDefault="00600F92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868A5" w:rsidRDefault="009868A5" w:rsidP="007127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40284" w:rsidRDefault="00640284" w:rsidP="007127C2">
      <w:pPr>
        <w:jc w:val="center"/>
      </w:pPr>
    </w:p>
    <w:p w:rsidR="007127C2" w:rsidRDefault="00E909F7" w:rsidP="007127C2">
      <w:pPr>
        <w:jc w:val="center"/>
        <w:rPr>
          <w:b/>
        </w:rPr>
      </w:pPr>
      <w:hyperlink r:id="rId11" w:history="1">
        <w:r w:rsidR="00E942D5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www</w:t>
        </w:r>
        <w:r w:rsidR="00E942D5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proofErr w:type="spellStart"/>
        <w:r w:rsidR="00E942D5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labstand</w:t>
        </w:r>
        <w:proofErr w:type="spellEnd"/>
        <w:r w:rsidR="00E942D5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proofErr w:type="spellStart"/>
        <w:r w:rsidR="00E942D5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ru</w:t>
        </w:r>
        <w:proofErr w:type="spellEnd"/>
      </w:hyperlink>
    </w:p>
    <w:p w:rsidR="00E962CD" w:rsidRDefault="00E962CD" w:rsidP="001D2C5E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  <w:r w:rsidRPr="00F6334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УДК </w:t>
      </w:r>
      <w:r>
        <w:rPr>
          <w:rFonts w:ascii="Times New Roman" w:hAnsi="Times New Roman" w:cs="Times New Roman"/>
          <w:bCs/>
          <w:sz w:val="20"/>
          <w:szCs w:val="20"/>
        </w:rPr>
        <w:t>620.2 (075.8)</w:t>
      </w:r>
    </w:p>
    <w:p w:rsidR="00E962CD" w:rsidRPr="00617F42" w:rsidRDefault="009868A5" w:rsidP="0087773A">
      <w:pPr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Быков В</w:t>
      </w:r>
      <w:r w:rsidR="00E962CD">
        <w:rPr>
          <w:rFonts w:ascii="Times New Roman" w:hAnsi="Times New Roman" w:cs="Times New Roman"/>
          <w:bCs/>
          <w:sz w:val="20"/>
          <w:szCs w:val="20"/>
        </w:rPr>
        <w:t>.</w:t>
      </w:r>
      <w:r>
        <w:rPr>
          <w:rFonts w:ascii="Times New Roman" w:hAnsi="Times New Roman" w:cs="Times New Roman"/>
          <w:bCs/>
          <w:sz w:val="20"/>
          <w:szCs w:val="20"/>
        </w:rPr>
        <w:t>А.</w:t>
      </w:r>
      <w:r w:rsidR="00E962CD">
        <w:rPr>
          <w:rFonts w:ascii="Times New Roman" w:hAnsi="Times New Roman" w:cs="Times New Roman"/>
          <w:bCs/>
          <w:sz w:val="20"/>
          <w:szCs w:val="20"/>
        </w:rPr>
        <w:t>:</w:t>
      </w:r>
      <w:r>
        <w:rPr>
          <w:rFonts w:ascii="Times New Roman" w:hAnsi="Times New Roman" w:cs="Times New Roman"/>
          <w:bCs/>
          <w:sz w:val="20"/>
          <w:szCs w:val="20"/>
        </w:rPr>
        <w:t xml:space="preserve"> Изучение видов износа деталей оборудования:</w:t>
      </w:r>
      <w:r w:rsidR="00E962CD">
        <w:rPr>
          <w:rFonts w:ascii="Times New Roman" w:hAnsi="Times New Roman" w:cs="Times New Roman"/>
          <w:bCs/>
          <w:sz w:val="20"/>
          <w:szCs w:val="20"/>
        </w:rPr>
        <w:t xml:space="preserve"> Методические указания к выполнению лабораторной работы. – Челябинск: ООО НПП </w:t>
      </w:r>
      <w:r w:rsidR="00E962CD" w:rsidRPr="00617F42">
        <w:rPr>
          <w:rFonts w:ascii="Times New Roman" w:hAnsi="Times New Roman" w:cs="Times New Roman"/>
          <w:bCs/>
          <w:sz w:val="20"/>
          <w:szCs w:val="20"/>
        </w:rPr>
        <w:t>“</w:t>
      </w:r>
      <w:proofErr w:type="spellStart"/>
      <w:r w:rsidR="00E962CD">
        <w:rPr>
          <w:rFonts w:ascii="Times New Roman" w:hAnsi="Times New Roman" w:cs="Times New Roman"/>
          <w:bCs/>
          <w:sz w:val="20"/>
          <w:szCs w:val="20"/>
        </w:rPr>
        <w:t>Учтех</w:t>
      </w:r>
      <w:proofErr w:type="spellEnd"/>
      <w:r w:rsidR="00E962CD">
        <w:rPr>
          <w:rFonts w:ascii="Times New Roman" w:hAnsi="Times New Roman" w:cs="Times New Roman"/>
          <w:bCs/>
          <w:sz w:val="20"/>
          <w:szCs w:val="20"/>
        </w:rPr>
        <w:t>-Профи</w:t>
      </w:r>
      <w:r w:rsidR="00E962CD" w:rsidRPr="00617F42">
        <w:rPr>
          <w:rFonts w:ascii="Times New Roman" w:hAnsi="Times New Roman" w:cs="Times New Roman"/>
          <w:bCs/>
          <w:sz w:val="20"/>
          <w:szCs w:val="20"/>
        </w:rPr>
        <w:t>”</w:t>
      </w:r>
      <w:r w:rsidR="0007317E">
        <w:rPr>
          <w:rFonts w:ascii="Times New Roman" w:hAnsi="Times New Roman" w:cs="Times New Roman"/>
          <w:bCs/>
          <w:sz w:val="20"/>
          <w:szCs w:val="20"/>
        </w:rPr>
        <w:t>, 201</w:t>
      </w:r>
      <w:r>
        <w:rPr>
          <w:rFonts w:ascii="Times New Roman" w:hAnsi="Times New Roman" w:cs="Times New Roman"/>
          <w:bCs/>
          <w:sz w:val="20"/>
          <w:szCs w:val="20"/>
        </w:rPr>
        <w:t>9</w:t>
      </w:r>
      <w:r w:rsidR="00E962CD">
        <w:rPr>
          <w:rFonts w:ascii="Times New Roman" w:hAnsi="Times New Roman" w:cs="Times New Roman"/>
          <w:bCs/>
          <w:sz w:val="20"/>
          <w:szCs w:val="20"/>
        </w:rPr>
        <w:t xml:space="preserve">. – </w:t>
      </w:r>
      <w:r w:rsidR="00BA4EB3">
        <w:rPr>
          <w:rFonts w:ascii="Times New Roman" w:hAnsi="Times New Roman" w:cs="Times New Roman"/>
          <w:bCs/>
          <w:sz w:val="20"/>
          <w:szCs w:val="20"/>
        </w:rPr>
        <w:t>6</w:t>
      </w:r>
      <w:r w:rsidR="00E962CD">
        <w:rPr>
          <w:rFonts w:ascii="Times New Roman" w:hAnsi="Times New Roman" w:cs="Times New Roman"/>
          <w:bCs/>
          <w:sz w:val="20"/>
          <w:szCs w:val="20"/>
        </w:rPr>
        <w:t xml:space="preserve"> с.</w:t>
      </w:r>
    </w:p>
    <w:p w:rsidR="00E962CD" w:rsidRDefault="00E962CD" w:rsidP="0087773A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962CD" w:rsidRDefault="00E962CD" w:rsidP="0087773A">
      <w:pPr>
        <w:spacing w:line="264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640284" w:rsidRPr="00795702" w:rsidRDefault="009868A5" w:rsidP="00795702">
      <w:pPr>
        <w:spacing w:line="264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© Быков В.А</w:t>
      </w:r>
      <w:r w:rsidR="0007317E">
        <w:rPr>
          <w:rFonts w:ascii="Times New Roman" w:hAnsi="Times New Roman" w:cs="Times New Roman"/>
          <w:bCs/>
          <w:sz w:val="20"/>
          <w:szCs w:val="20"/>
        </w:rPr>
        <w:t>., 201</w:t>
      </w:r>
      <w:r>
        <w:rPr>
          <w:rFonts w:ascii="Times New Roman" w:hAnsi="Times New Roman" w:cs="Times New Roman"/>
          <w:bCs/>
          <w:sz w:val="20"/>
          <w:szCs w:val="20"/>
        </w:rPr>
        <w:t>9</w:t>
      </w:r>
      <w:r w:rsidR="00E962CD" w:rsidRPr="006D362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550C5D" w:rsidRDefault="00550C5D" w:rsidP="00931FF8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413BF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Цель работы</w:t>
      </w:r>
    </w:p>
    <w:p w:rsidR="00693680" w:rsidRPr="00931FF8" w:rsidRDefault="00693680" w:rsidP="00931FF8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>
        <w:rPr>
          <w:rFonts w:ascii="Times New Roman" w:eastAsia="TimesNewRomanPSMT" w:hAnsi="Times New Roman" w:cs="Times New Roman"/>
          <w:sz w:val="20"/>
          <w:szCs w:val="20"/>
        </w:rPr>
        <w:t>По</w:t>
      </w:r>
      <w:r w:rsidR="009868A5">
        <w:rPr>
          <w:rFonts w:ascii="Times New Roman" w:eastAsia="TimesNewRomanPSMT" w:hAnsi="Times New Roman" w:cs="Times New Roman"/>
          <w:sz w:val="20"/>
          <w:szCs w:val="20"/>
        </w:rPr>
        <w:t xml:space="preserve">знакомиться с видами износа </w:t>
      </w:r>
      <w:r>
        <w:rPr>
          <w:rFonts w:ascii="Times New Roman" w:eastAsia="TimesNewRomanPSMT" w:hAnsi="Times New Roman" w:cs="Times New Roman"/>
          <w:sz w:val="20"/>
          <w:szCs w:val="20"/>
        </w:rPr>
        <w:t xml:space="preserve">инструмента и </w:t>
      </w:r>
      <w:r w:rsidR="009868A5">
        <w:rPr>
          <w:rFonts w:ascii="Times New Roman" w:eastAsia="TimesNewRomanPSMT" w:hAnsi="Times New Roman" w:cs="Times New Roman"/>
          <w:sz w:val="20"/>
          <w:szCs w:val="20"/>
        </w:rPr>
        <w:t xml:space="preserve">деталей </w:t>
      </w:r>
      <w:r>
        <w:rPr>
          <w:rFonts w:ascii="Times New Roman" w:eastAsia="TimesNewRomanPSMT" w:hAnsi="Times New Roman" w:cs="Times New Roman"/>
          <w:sz w:val="20"/>
          <w:szCs w:val="20"/>
        </w:rPr>
        <w:t xml:space="preserve">машин для </w:t>
      </w:r>
      <w:r w:rsidR="009868A5">
        <w:rPr>
          <w:rFonts w:ascii="Times New Roman" w:eastAsia="TimesNewRomanPSMT" w:hAnsi="Times New Roman" w:cs="Times New Roman"/>
          <w:sz w:val="20"/>
          <w:szCs w:val="20"/>
        </w:rPr>
        <w:t>обработки металлов давлением.</w:t>
      </w:r>
    </w:p>
    <w:p w:rsidR="00550C5D" w:rsidRDefault="00550C5D" w:rsidP="00931FF8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Приборы и ма</w:t>
      </w:r>
      <w:r w:rsidRPr="003413BF">
        <w:rPr>
          <w:rFonts w:ascii="Times New Roman" w:eastAsia="TimesNewRomanPSMT" w:hAnsi="Times New Roman" w:cs="Times New Roman"/>
          <w:b/>
          <w:sz w:val="20"/>
          <w:szCs w:val="20"/>
        </w:rPr>
        <w:t>териалы</w:t>
      </w:r>
    </w:p>
    <w:p w:rsidR="00693680" w:rsidRPr="00931FF8" w:rsidRDefault="00693680" w:rsidP="00931FF8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NewRomanPSMT" w:hAnsi="Times New Roman" w:cs="Times New Roman"/>
          <w:sz w:val="20"/>
          <w:szCs w:val="20"/>
        </w:rPr>
      </w:pPr>
      <w:r>
        <w:rPr>
          <w:rFonts w:ascii="Times New Roman" w:eastAsia="TimesNewRomanPSMT" w:hAnsi="Times New Roman" w:cs="Times New Roman"/>
          <w:sz w:val="20"/>
          <w:szCs w:val="20"/>
        </w:rPr>
        <w:t>Образцы</w:t>
      </w:r>
      <w:r w:rsidR="00457826">
        <w:rPr>
          <w:rFonts w:ascii="Times New Roman" w:eastAsia="TimesNewRomanPSMT" w:hAnsi="Times New Roman" w:cs="Times New Roman"/>
          <w:sz w:val="20"/>
          <w:szCs w:val="20"/>
        </w:rPr>
        <w:t xml:space="preserve"> и фотографии </w:t>
      </w:r>
      <w:r w:rsidR="009868A5">
        <w:rPr>
          <w:rFonts w:ascii="Times New Roman" w:eastAsia="TimesNewRomanPSMT" w:hAnsi="Times New Roman" w:cs="Times New Roman"/>
          <w:sz w:val="20"/>
          <w:szCs w:val="20"/>
        </w:rPr>
        <w:t>изношенных деталей.</w:t>
      </w:r>
    </w:p>
    <w:p w:rsidR="000E28B4" w:rsidRPr="000E28B4" w:rsidRDefault="00550C5D" w:rsidP="00931FF8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Краткие теоретические сведения</w:t>
      </w:r>
    </w:p>
    <w:p w:rsidR="00693680" w:rsidRDefault="009868A5" w:rsidP="0069368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9868A5">
        <w:rPr>
          <w:rFonts w:ascii="Times New Roman" w:hAnsi="Times New Roman" w:cs="Times New Roman"/>
          <w:sz w:val="20"/>
          <w:szCs w:val="20"/>
          <w:shd w:val="clear" w:color="auto" w:fill="FFFFFF"/>
        </w:rPr>
        <w:t>Машины в процессе эксплуатации подвергаются физическому и моральному износу.</w:t>
      </w:r>
      <w:r w:rsidR="0069368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9868A5">
        <w:rPr>
          <w:rFonts w:ascii="Times New Roman" w:hAnsi="Times New Roman" w:cs="Times New Roman"/>
          <w:sz w:val="20"/>
          <w:szCs w:val="20"/>
          <w:shd w:val="clear" w:color="auto" w:fill="FFFFFF"/>
        </w:rPr>
        <w:t>Физический износ включает в себя износ конструктивных и неконструктивных элементов. Различают физический износ первого и второго рода.</w:t>
      </w:r>
      <w:r w:rsidR="0069368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</w:p>
    <w:p w:rsidR="009868A5" w:rsidRPr="009868A5" w:rsidRDefault="009868A5" w:rsidP="0069368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9868A5">
        <w:rPr>
          <w:rFonts w:ascii="Times New Roman" w:hAnsi="Times New Roman" w:cs="Times New Roman"/>
          <w:sz w:val="20"/>
          <w:szCs w:val="20"/>
          <w:shd w:val="clear" w:color="auto" w:fill="FFFFFF"/>
        </w:rPr>
        <w:t>Физическим износом первого рода называют постепенное снижение эксплуатационных характеристик изделий, узлов или оборудования в результате изменения их формы, размеров или физико-химических свойств. Эти изменения возникают постепенно и накапливаются в ходе эксплуатации. Существует много факторов, определяющих скорость изнашивания. Негативно сказываются:</w:t>
      </w:r>
    </w:p>
    <w:p w:rsidR="009868A5" w:rsidRPr="009868A5" w:rsidRDefault="009868A5" w:rsidP="00693680">
      <w:pPr>
        <w:pStyle w:val="a3"/>
        <w:numPr>
          <w:ilvl w:val="0"/>
          <w:numId w:val="22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868A5">
        <w:rPr>
          <w:rFonts w:ascii="Times New Roman" w:hAnsi="Times New Roman" w:cs="Times New Roman"/>
          <w:sz w:val="20"/>
          <w:szCs w:val="20"/>
        </w:rPr>
        <w:t>трение;</w:t>
      </w:r>
    </w:p>
    <w:p w:rsidR="009868A5" w:rsidRPr="009868A5" w:rsidRDefault="009868A5" w:rsidP="00693680">
      <w:pPr>
        <w:pStyle w:val="a3"/>
        <w:numPr>
          <w:ilvl w:val="0"/>
          <w:numId w:val="22"/>
        </w:numPr>
        <w:spacing w:after="0" w:line="264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868A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статические, импульсные или периодические механические нагрузки;</w:t>
      </w:r>
    </w:p>
    <w:p w:rsidR="009868A5" w:rsidRPr="009868A5" w:rsidRDefault="009868A5" w:rsidP="00693680">
      <w:pPr>
        <w:pStyle w:val="a3"/>
        <w:numPr>
          <w:ilvl w:val="0"/>
          <w:numId w:val="22"/>
        </w:numPr>
        <w:spacing w:after="0" w:line="264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868A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температурный режим, особенно экстремальный.</w:t>
      </w:r>
    </w:p>
    <w:p w:rsidR="009868A5" w:rsidRPr="009868A5" w:rsidRDefault="009868A5" w:rsidP="0069368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868A5">
        <w:rPr>
          <w:rFonts w:ascii="Times New Roman" w:hAnsi="Times New Roman" w:cs="Times New Roman"/>
          <w:sz w:val="20"/>
          <w:szCs w:val="20"/>
        </w:rPr>
        <w:t xml:space="preserve">Физический износ второго рода происходит от бездействия машины. Под влиянием окружающей среды металлические детали </w:t>
      </w:r>
      <w:proofErr w:type="spellStart"/>
      <w:r w:rsidRPr="009868A5">
        <w:rPr>
          <w:rFonts w:ascii="Times New Roman" w:hAnsi="Times New Roman" w:cs="Times New Roman"/>
          <w:sz w:val="20"/>
          <w:szCs w:val="20"/>
        </w:rPr>
        <w:t>корро</w:t>
      </w:r>
      <w:r w:rsidR="00693680">
        <w:rPr>
          <w:rFonts w:ascii="Times New Roman" w:hAnsi="Times New Roman" w:cs="Times New Roman"/>
          <w:sz w:val="20"/>
          <w:szCs w:val="20"/>
        </w:rPr>
        <w:t>д</w:t>
      </w:r>
      <w:r w:rsidRPr="009868A5">
        <w:rPr>
          <w:rFonts w:ascii="Times New Roman" w:hAnsi="Times New Roman" w:cs="Times New Roman"/>
          <w:sz w:val="20"/>
          <w:szCs w:val="20"/>
        </w:rPr>
        <w:t>ируют</w:t>
      </w:r>
      <w:proofErr w:type="spellEnd"/>
      <w:r w:rsidRPr="009868A5">
        <w:rPr>
          <w:rFonts w:ascii="Times New Roman" w:hAnsi="Times New Roman" w:cs="Times New Roman"/>
          <w:sz w:val="20"/>
          <w:szCs w:val="20"/>
        </w:rPr>
        <w:t>, а детали из пластических масс, резины, электрооборудование стареют.</w:t>
      </w:r>
    </w:p>
    <w:p w:rsidR="009868A5" w:rsidRPr="009868A5" w:rsidRDefault="009868A5" w:rsidP="0069368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868A5">
        <w:rPr>
          <w:rFonts w:ascii="Times New Roman" w:hAnsi="Times New Roman" w:cs="Times New Roman"/>
          <w:sz w:val="20"/>
          <w:szCs w:val="20"/>
        </w:rPr>
        <w:t>При прокатке есть следующие основные виды износа: адгезионный, тепловой, окислительный и усталостный.</w:t>
      </w:r>
    </w:p>
    <w:p w:rsidR="009868A5" w:rsidRPr="009868A5" w:rsidRDefault="009868A5" w:rsidP="0069368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9868A5">
        <w:rPr>
          <w:rFonts w:ascii="Times New Roman" w:hAnsi="Times New Roman" w:cs="Times New Roman"/>
          <w:sz w:val="20"/>
          <w:szCs w:val="20"/>
          <w:shd w:val="clear" w:color="auto" w:fill="FFFFFF"/>
        </w:rPr>
        <w:t>Адгезионный износ происходит при трении двух металлических поверхностей под нагрузкой в условиях пластической деформации металла в точках контакта. Развитие деформации сопровождается сближением поверхностей вплоть до активизации сил сцепления между атомами контактирующих металлов и возникновением адгезии на ограниченных участках. Многократное повторение адгезионных связей с последующим их разрушением и отделением частиц металла составляет сущность адгезионного изнашивания.</w:t>
      </w:r>
    </w:p>
    <w:p w:rsidR="009868A5" w:rsidRPr="009868A5" w:rsidRDefault="009868A5" w:rsidP="0069368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9868A5">
        <w:rPr>
          <w:rFonts w:ascii="Times New Roman" w:hAnsi="Times New Roman" w:cs="Times New Roman"/>
          <w:sz w:val="20"/>
          <w:szCs w:val="20"/>
          <w:shd w:val="clear" w:color="auto" w:fill="FFFFFF"/>
        </w:rPr>
        <w:lastRenderedPageBreak/>
        <w:t>Тепловым износом называется процесс разрушения поверхностей деталей машин вследствие нагрева зоны трения до температуры размягчения металла. Разрушение при этом виде износа является следствием образования металлических связей: между контактирующими поверхностями, смятия, налипания и оплавления металла.</w:t>
      </w:r>
    </w:p>
    <w:p w:rsidR="00693680" w:rsidRDefault="00693680" w:rsidP="00693680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</w:p>
    <w:p w:rsidR="00693680" w:rsidRPr="00C347CA" w:rsidRDefault="009868A5" w:rsidP="00931FF8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868A5">
        <w:rPr>
          <w:rFonts w:ascii="Times New Roman" w:hAnsi="Times New Roman" w:cs="Times New Roman"/>
          <w:noProof/>
          <w:color w:val="222222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3838575" cy="174196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619" cy="1744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8A5" w:rsidRDefault="009868A5" w:rsidP="009868A5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Рис.1.</w:t>
      </w:r>
      <w:r w:rsidR="00693680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Грубые дефекты </w:t>
      </w:r>
      <w:r w:rsidR="00693680">
        <w:rPr>
          <w:rFonts w:ascii="Times New Roman" w:hAnsi="Times New Roman" w:cs="Times New Roman"/>
          <w:bCs/>
          <w:sz w:val="20"/>
          <w:szCs w:val="20"/>
        </w:rPr>
        <w:t>на наружной поверхности оправки</w:t>
      </w:r>
    </w:p>
    <w:p w:rsidR="00C347CA" w:rsidRPr="009868A5" w:rsidRDefault="00C347CA" w:rsidP="009868A5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9868A5" w:rsidRDefault="009868A5" w:rsidP="009868A5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868A5"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  <w:drawing>
          <wp:inline distT="0" distB="0" distL="0" distR="0">
            <wp:extent cx="2314575" cy="3086099"/>
            <wp:effectExtent l="0" t="0" r="0" b="635"/>
            <wp:docPr id="1" name="Рисунок 1" descr="C:\Users\admin\Desktop\j7yheEvxan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j7yheEvxanQ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934" cy="310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923" w:rsidRDefault="00693680" w:rsidP="009868A5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Рис.2.</w:t>
      </w:r>
      <w:r w:rsidR="00FB2923">
        <w:rPr>
          <w:rFonts w:ascii="Times New Roman" w:hAnsi="Times New Roman" w:cs="Times New Roman"/>
          <w:bCs/>
          <w:sz w:val="20"/>
          <w:szCs w:val="20"/>
        </w:rPr>
        <w:t xml:space="preserve"> Разруше</w:t>
      </w:r>
      <w:r>
        <w:rPr>
          <w:rFonts w:ascii="Times New Roman" w:hAnsi="Times New Roman" w:cs="Times New Roman"/>
          <w:bCs/>
          <w:sz w:val="20"/>
          <w:szCs w:val="20"/>
        </w:rPr>
        <w:t>ние гладкой бочки стана ДУО 180</w:t>
      </w:r>
    </w:p>
    <w:p w:rsidR="00693680" w:rsidRPr="009868A5" w:rsidRDefault="00693680" w:rsidP="0069368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9868A5">
        <w:rPr>
          <w:rFonts w:ascii="Times New Roman" w:hAnsi="Times New Roman" w:cs="Times New Roman"/>
          <w:sz w:val="20"/>
          <w:szCs w:val="20"/>
          <w:shd w:val="clear" w:color="auto" w:fill="FFFFFF"/>
        </w:rPr>
        <w:lastRenderedPageBreak/>
        <w:t>Окислительный износ 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– </w:t>
      </w:r>
      <w:r w:rsidRPr="009868A5">
        <w:rPr>
          <w:rFonts w:ascii="Times New Roman" w:hAnsi="Times New Roman" w:cs="Times New Roman"/>
          <w:sz w:val="20"/>
          <w:szCs w:val="20"/>
          <w:shd w:val="clear" w:color="auto" w:fill="FFFFFF"/>
        </w:rPr>
        <w:t>процесс коррозионного износа, при котором доминирует химическая реакция с кислородом или окислительной окружающей средой. Тип износа в результате скольжения между двумя металлическими компонентами, при котором образуется оксидная пленка на металлических поверхностях. Эта оксидная пленка предотвращает металлическое сцепление между поверхностями скольжения, что приводит к формированию продуктов износа и снижению уровня сцепления.</w:t>
      </w:r>
    </w:p>
    <w:p w:rsidR="00693680" w:rsidRDefault="00693680" w:rsidP="00693680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9868A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Усталостный износ 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–</w:t>
      </w:r>
      <w:r w:rsidRPr="009868A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износ вследствие усталостного разрушения поверхностного слоя материала при многократном действии нагрузки, приводящем к зарождению и распространению внутри сильно деформированного слоя трещин, преимущественно параллельных поверхности, которые вызывают отделение в форме тонких чешуек материала</w:t>
      </w:r>
      <w:r w:rsidRPr="009868A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</w:t>
      </w:r>
    </w:p>
    <w:p w:rsidR="00FB2923" w:rsidRPr="00FB2923" w:rsidRDefault="00FB2923" w:rsidP="00693680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Моральный износ представляет собой уменьшение стоимости действующего оборудования вследствие технического прогресса.</w:t>
      </w:r>
    </w:p>
    <w:p w:rsidR="00693680" w:rsidRDefault="00693680" w:rsidP="00693680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A369C" w:rsidRDefault="00CA369C" w:rsidP="00693680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t>Порядок выполнения работы</w:t>
      </w:r>
    </w:p>
    <w:p w:rsidR="00384F3A" w:rsidRDefault="00CB7A4C" w:rsidP="00693680">
      <w:pPr>
        <w:autoSpaceDE w:val="0"/>
        <w:autoSpaceDN w:val="0"/>
        <w:adjustRightInd w:val="0"/>
        <w:spacing w:after="0" w:line="264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Изучите виды износа</w:t>
      </w:r>
      <w:r w:rsidR="00457826">
        <w:rPr>
          <w:rFonts w:ascii="Times New Roman" w:hAnsi="Times New Roman" w:cs="Times New Roman"/>
          <w:bCs/>
          <w:sz w:val="20"/>
          <w:szCs w:val="20"/>
        </w:rPr>
        <w:t xml:space="preserve"> на предоставленных преподавателем образцах</w:t>
      </w:r>
      <w:r>
        <w:rPr>
          <w:rFonts w:ascii="Times New Roman" w:hAnsi="Times New Roman" w:cs="Times New Roman"/>
          <w:bCs/>
          <w:sz w:val="20"/>
          <w:szCs w:val="20"/>
        </w:rPr>
        <w:t xml:space="preserve">. Определите какой вид износа изображен на фотографиях, представленных ниже. </w:t>
      </w:r>
    </w:p>
    <w:p w:rsidR="00FB2923" w:rsidRDefault="00FB2923" w:rsidP="00FB2923">
      <w:pPr>
        <w:autoSpaceDE w:val="0"/>
        <w:autoSpaceDN w:val="0"/>
        <w:adjustRightInd w:val="0"/>
        <w:spacing w:after="0" w:line="264" w:lineRule="auto"/>
        <w:ind w:left="-142" w:right="-143" w:firstLine="14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noProof/>
          <w:lang w:eastAsia="ru-RU"/>
        </w:rPr>
        <w:drawing>
          <wp:inline distT="0" distB="0" distL="0" distR="0">
            <wp:extent cx="1933575" cy="1448647"/>
            <wp:effectExtent l="19050" t="0" r="9525" b="0"/>
            <wp:docPr id="2" name="Рисунок 2" descr="cvc-pic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vc-pic0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48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0"/>
          <w:szCs w:val="20"/>
        </w:rPr>
        <w:t xml:space="preserve">   </w:t>
      </w:r>
      <w:r>
        <w:rPr>
          <w:rFonts w:ascii="Times New Roman" w:eastAsia="TimesNewRomanPSMT" w:hAnsi="Times New Roman" w:cs="Times New Roman"/>
          <w:b/>
          <w:noProof/>
          <w:lang w:eastAsia="ru-RU"/>
        </w:rPr>
        <w:drawing>
          <wp:inline distT="0" distB="0" distL="0" distR="0">
            <wp:extent cx="2028825" cy="1459765"/>
            <wp:effectExtent l="19050" t="0" r="9525" b="0"/>
            <wp:docPr id="8" name="Рисунок 8" descr="2733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73392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923" w:rsidRPr="00FB2923" w:rsidRDefault="00FB2923" w:rsidP="00457826">
      <w:pPr>
        <w:autoSpaceDE w:val="0"/>
        <w:autoSpaceDN w:val="0"/>
        <w:adjustRightInd w:val="0"/>
        <w:spacing w:after="0" w:line="264" w:lineRule="auto"/>
        <w:rPr>
          <w:rFonts w:ascii="Times New Roman" w:eastAsia="TimesNewRomanPSMT" w:hAnsi="Times New Roman" w:cs="Times New Roman"/>
          <w:sz w:val="20"/>
          <w:szCs w:val="20"/>
        </w:rPr>
      </w:pPr>
      <w:r w:rsidRPr="00FB2923">
        <w:rPr>
          <w:rFonts w:ascii="Times New Roman" w:eastAsia="TimesNewRomanPSMT" w:hAnsi="Times New Roman" w:cs="Times New Roman"/>
          <w:b/>
          <w:sz w:val="20"/>
          <w:szCs w:val="20"/>
        </w:rPr>
        <w:t xml:space="preserve">                          </w:t>
      </w:r>
      <w:r w:rsidRPr="00FB2923">
        <w:rPr>
          <w:rFonts w:ascii="Times New Roman" w:eastAsia="TimesNewRomanPSMT" w:hAnsi="Times New Roman" w:cs="Times New Roman"/>
          <w:sz w:val="20"/>
          <w:szCs w:val="20"/>
        </w:rPr>
        <w:t xml:space="preserve">1 – </w:t>
      </w:r>
      <w:r w:rsidRPr="00FB2923">
        <w:rPr>
          <w:rFonts w:ascii="Times New Roman" w:hAnsi="Times New Roman" w:cs="Times New Roman"/>
          <w:sz w:val="20"/>
          <w:szCs w:val="20"/>
        </w:rPr>
        <w:t xml:space="preserve">………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FB2923">
        <w:rPr>
          <w:rFonts w:ascii="Times New Roman" w:hAnsi="Times New Roman" w:cs="Times New Roman"/>
          <w:sz w:val="20"/>
          <w:szCs w:val="20"/>
        </w:rPr>
        <w:t xml:space="preserve">   2 – ………</w:t>
      </w:r>
    </w:p>
    <w:p w:rsidR="00FB2923" w:rsidRDefault="00FB2923" w:rsidP="00457826">
      <w:pPr>
        <w:autoSpaceDE w:val="0"/>
        <w:autoSpaceDN w:val="0"/>
        <w:adjustRightInd w:val="0"/>
        <w:spacing w:after="0" w:line="264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noProof/>
          <w:lang w:eastAsia="ru-RU"/>
        </w:rPr>
        <w:drawing>
          <wp:inline distT="0" distB="0" distL="0" distR="0">
            <wp:extent cx="1890149" cy="1419225"/>
            <wp:effectExtent l="19050" t="0" r="0" b="0"/>
            <wp:docPr id="11" name="Рисунок 11" descr="iznos-centralnogo-zuba-vala-reiki-rulevoi-zamena-v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znos-centralnogo-zuba-vala-reiki-rulevoi-zamena-val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625" cy="1422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0"/>
          <w:szCs w:val="20"/>
        </w:rPr>
        <w:t xml:space="preserve">   </w:t>
      </w:r>
      <w:r>
        <w:rPr>
          <w:rFonts w:ascii="Times New Roman" w:eastAsia="TimesNewRomanPSMT" w:hAnsi="Times New Roman" w:cs="Times New Roman"/>
          <w:b/>
          <w:noProof/>
          <w:lang w:eastAsia="ru-RU"/>
        </w:rPr>
        <w:drawing>
          <wp:inline distT="0" distB="0" distL="0" distR="0">
            <wp:extent cx="2082126" cy="1171575"/>
            <wp:effectExtent l="19050" t="0" r="0" b="0"/>
            <wp:docPr id="14" name="Рисунок 14" descr="maxres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xresdefault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26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923" w:rsidRDefault="00457826" w:rsidP="00457826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 xml:space="preserve">                        </w:t>
      </w:r>
      <w:r w:rsidR="00FB2923" w:rsidRPr="00FB2923">
        <w:rPr>
          <w:rFonts w:ascii="Times New Roman" w:eastAsia="TimesNewRomanPSMT" w:hAnsi="Times New Roman" w:cs="Times New Roman"/>
          <w:b/>
          <w:sz w:val="20"/>
          <w:szCs w:val="20"/>
        </w:rPr>
        <w:t xml:space="preserve"> </w:t>
      </w:r>
      <w:r w:rsidR="00FB2923">
        <w:rPr>
          <w:rFonts w:ascii="Times New Roman" w:eastAsia="TimesNewRomanPSMT" w:hAnsi="Times New Roman" w:cs="Times New Roman"/>
          <w:sz w:val="20"/>
          <w:szCs w:val="20"/>
        </w:rPr>
        <w:t>3</w:t>
      </w:r>
      <w:r w:rsidR="00FB2923" w:rsidRPr="00FB2923">
        <w:rPr>
          <w:rFonts w:ascii="Times New Roman" w:eastAsia="TimesNewRomanPSMT" w:hAnsi="Times New Roman" w:cs="Times New Roman"/>
          <w:sz w:val="20"/>
          <w:szCs w:val="20"/>
        </w:rPr>
        <w:t xml:space="preserve"> – </w:t>
      </w:r>
      <w:r w:rsidR="00FB2923" w:rsidRPr="00FB2923">
        <w:rPr>
          <w:rFonts w:ascii="Times New Roman" w:hAnsi="Times New Roman" w:cs="Times New Roman"/>
          <w:sz w:val="20"/>
          <w:szCs w:val="20"/>
        </w:rPr>
        <w:t xml:space="preserve">………                                          </w:t>
      </w:r>
      <w:r w:rsidR="00FB2923">
        <w:rPr>
          <w:rFonts w:ascii="Times New Roman" w:hAnsi="Times New Roman" w:cs="Times New Roman"/>
          <w:sz w:val="20"/>
          <w:szCs w:val="20"/>
        </w:rPr>
        <w:t xml:space="preserve">        4</w:t>
      </w:r>
      <w:r w:rsidR="00FB2923" w:rsidRPr="00FB2923">
        <w:rPr>
          <w:rFonts w:ascii="Times New Roman" w:hAnsi="Times New Roman" w:cs="Times New Roman"/>
          <w:sz w:val="20"/>
          <w:szCs w:val="20"/>
        </w:rPr>
        <w:t xml:space="preserve"> – ………</w:t>
      </w:r>
    </w:p>
    <w:p w:rsidR="00CA369C" w:rsidRDefault="00CA369C" w:rsidP="001D2C5E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 отчета</w:t>
      </w:r>
    </w:p>
    <w:p w:rsidR="001D2C5E" w:rsidRDefault="00FB2923" w:rsidP="00FB292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Название работы.</w:t>
      </w:r>
    </w:p>
    <w:p w:rsidR="00FB2923" w:rsidRDefault="00FB2923" w:rsidP="00BA4EB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Цель работы.</w:t>
      </w:r>
    </w:p>
    <w:p w:rsidR="00FB2923" w:rsidRDefault="00FB2923" w:rsidP="00FB292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Кратко запишите теоретические сведения.</w:t>
      </w:r>
    </w:p>
    <w:p w:rsidR="00BD5D11" w:rsidRDefault="00BD5D11" w:rsidP="00FB292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краткое описание видов износа приведенных на фотогра</w:t>
      </w:r>
      <w:r w:rsidR="00457826">
        <w:rPr>
          <w:rFonts w:ascii="Times New Roman" w:hAnsi="Times New Roman" w:cs="Times New Roman"/>
          <w:sz w:val="20"/>
          <w:szCs w:val="20"/>
        </w:rPr>
        <w:t>фиях и образцах, предоставленных преподавателем.</w:t>
      </w:r>
    </w:p>
    <w:p w:rsidR="00FB2923" w:rsidRDefault="00FB2923" w:rsidP="00FB292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Сделать вывод.</w:t>
      </w:r>
    </w:p>
    <w:p w:rsidR="00795702" w:rsidRPr="001D2C5E" w:rsidRDefault="00795702" w:rsidP="00795702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876EB7" w:rsidRDefault="00CA369C" w:rsidP="00795702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 </w:t>
      </w:r>
      <w:r w:rsidRPr="00DB6A59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>Контрольные вопросы и задания</w:t>
      </w:r>
    </w:p>
    <w:p w:rsidR="00A07B37" w:rsidRDefault="00FB2923" w:rsidP="00FB292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Какие факторы влия</w:t>
      </w:r>
      <w:r w:rsidR="00BA4EB3">
        <w:rPr>
          <w:rFonts w:ascii="Times New Roman" w:eastAsia="TimesNewRomanPSMT" w:hAnsi="Times New Roman" w:cs="Times New Roman"/>
          <w:color w:val="000000"/>
          <w:sz w:val="20"/>
          <w:szCs w:val="20"/>
        </w:rPr>
        <w:t>ют на скорость изнашивания?</w:t>
      </w:r>
    </w:p>
    <w:p w:rsidR="00BA4EB3" w:rsidRDefault="00BA4EB3" w:rsidP="00FB292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Что такое адгезионный износ?</w:t>
      </w:r>
    </w:p>
    <w:p w:rsidR="00BA4EB3" w:rsidRDefault="00BA4EB3" w:rsidP="00FB292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Что такое тепловой износ?</w:t>
      </w:r>
    </w:p>
    <w:p w:rsidR="00BA4EB3" w:rsidRDefault="00BA4EB3" w:rsidP="00FB292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Что такое окислительный износ?</w:t>
      </w:r>
    </w:p>
    <w:p w:rsidR="00BA4EB3" w:rsidRDefault="00BA4EB3" w:rsidP="00FB292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Что такое усталостный износ?</w:t>
      </w:r>
    </w:p>
    <w:p w:rsidR="00795702" w:rsidRPr="00FB2923" w:rsidRDefault="00795702" w:rsidP="00795702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p w:rsidR="00876EB7" w:rsidRDefault="00481277" w:rsidP="00931FF8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 w:rsidRPr="00481277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 xml:space="preserve">Литература </w:t>
      </w:r>
      <w:bookmarkStart w:id="0" w:name="_GoBack"/>
      <w:bookmarkEnd w:id="0"/>
    </w:p>
    <w:p w:rsidR="00931FF8" w:rsidRDefault="00BD3839" w:rsidP="00931FF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  </w:t>
      </w:r>
      <w:r w:rsidR="00931FF8">
        <w:rPr>
          <w:rFonts w:asciiTheme="majorBidi" w:hAnsiTheme="majorBidi" w:cstheme="majorBidi"/>
          <w:bCs/>
          <w:sz w:val="20"/>
        </w:rPr>
        <w:t xml:space="preserve">Ли Р. И., Жильцов А. П. Технологии восстановления деталей металлургических машин и оборудования: учеб. пособие/ Р.И. Ли, А. П. Жильцов – Липецк: ЛГТУ, 2007 – 316с.: ил. – </w:t>
      </w:r>
      <w:r w:rsidR="00931FF8">
        <w:rPr>
          <w:rFonts w:asciiTheme="majorBidi" w:hAnsiTheme="majorBidi" w:cstheme="majorBidi"/>
          <w:bCs/>
          <w:sz w:val="20"/>
          <w:lang w:val="en-US"/>
        </w:rPr>
        <w:t>ISBN</w:t>
      </w:r>
      <w:r w:rsidR="00931FF8">
        <w:rPr>
          <w:rFonts w:asciiTheme="majorBidi" w:hAnsiTheme="majorBidi" w:cstheme="majorBidi"/>
          <w:bCs/>
          <w:sz w:val="20"/>
        </w:rPr>
        <w:t xml:space="preserve"> – 978 – 5 – 88247 – 318 – 0.</w:t>
      </w:r>
    </w:p>
    <w:p w:rsidR="00BD3839" w:rsidRPr="00404D56" w:rsidRDefault="00BD3839" w:rsidP="00BD3839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sectPr w:rsidR="00BD3839" w:rsidRPr="00404D56" w:rsidSect="0087773A">
      <w:footerReference w:type="even" r:id="rId18"/>
      <w:footerReference w:type="default" r:id="rId19"/>
      <w:pgSz w:w="8420" w:h="11907" w:orient="landscape" w:code="9"/>
      <w:pgMar w:top="851" w:right="1021" w:bottom="1134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9F7" w:rsidRDefault="00E909F7" w:rsidP="0051707F">
      <w:pPr>
        <w:spacing w:after="0" w:line="240" w:lineRule="auto"/>
      </w:pPr>
      <w:r>
        <w:separator/>
      </w:r>
    </w:p>
  </w:endnote>
  <w:endnote w:type="continuationSeparator" w:id="0">
    <w:p w:rsidR="00E909F7" w:rsidRDefault="00E909F7" w:rsidP="0051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84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868A5" w:rsidRPr="00FC6A0C" w:rsidRDefault="001A7B44">
        <w:pPr>
          <w:pStyle w:val="a7"/>
          <w:jc w:val="center"/>
          <w:rPr>
            <w:sz w:val="20"/>
            <w:szCs w:val="20"/>
          </w:rPr>
        </w:pPr>
        <w:r w:rsidRPr="00FC6A0C">
          <w:rPr>
            <w:sz w:val="20"/>
            <w:szCs w:val="20"/>
          </w:rPr>
          <w:fldChar w:fldCharType="begin"/>
        </w:r>
        <w:r w:rsidRPr="00FC6A0C">
          <w:rPr>
            <w:sz w:val="20"/>
            <w:szCs w:val="20"/>
          </w:rPr>
          <w:instrText xml:space="preserve"> PAGE   \* MERGEFORMAT </w:instrText>
        </w:r>
        <w:r w:rsidRPr="00FC6A0C">
          <w:rPr>
            <w:sz w:val="20"/>
            <w:szCs w:val="20"/>
          </w:rPr>
          <w:fldChar w:fldCharType="separate"/>
        </w:r>
        <w:r w:rsidR="00931FF8">
          <w:rPr>
            <w:noProof/>
            <w:sz w:val="20"/>
            <w:szCs w:val="20"/>
          </w:rPr>
          <w:t>6</w:t>
        </w:r>
        <w:r w:rsidRPr="00FC6A0C">
          <w:rPr>
            <w:noProof/>
            <w:sz w:val="20"/>
            <w:szCs w:val="20"/>
          </w:rPr>
          <w:fldChar w:fldCharType="end"/>
        </w:r>
      </w:p>
    </w:sdtContent>
  </w:sdt>
  <w:p w:rsidR="00CE2812" w:rsidRDefault="00CE28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868A5" w:rsidRPr="00FC6A0C" w:rsidRDefault="001A7B44">
        <w:pPr>
          <w:pStyle w:val="a7"/>
          <w:jc w:val="center"/>
          <w:rPr>
            <w:sz w:val="20"/>
            <w:szCs w:val="20"/>
          </w:rPr>
        </w:pPr>
        <w:r w:rsidRPr="00FC6A0C">
          <w:rPr>
            <w:sz w:val="20"/>
            <w:szCs w:val="20"/>
          </w:rPr>
          <w:fldChar w:fldCharType="begin"/>
        </w:r>
        <w:r w:rsidRPr="00FC6A0C">
          <w:rPr>
            <w:sz w:val="20"/>
            <w:szCs w:val="20"/>
          </w:rPr>
          <w:instrText xml:space="preserve"> PAGE   \* MERGEFORMAT </w:instrText>
        </w:r>
        <w:r w:rsidRPr="00FC6A0C">
          <w:rPr>
            <w:sz w:val="20"/>
            <w:szCs w:val="20"/>
          </w:rPr>
          <w:fldChar w:fldCharType="separate"/>
        </w:r>
        <w:r w:rsidR="00931FF8">
          <w:rPr>
            <w:noProof/>
            <w:sz w:val="20"/>
            <w:szCs w:val="20"/>
          </w:rPr>
          <w:t>5</w:t>
        </w:r>
        <w:r w:rsidRPr="00FC6A0C">
          <w:rPr>
            <w:noProof/>
            <w:sz w:val="20"/>
            <w:szCs w:val="20"/>
          </w:rPr>
          <w:fldChar w:fldCharType="end"/>
        </w:r>
      </w:p>
    </w:sdtContent>
  </w:sdt>
  <w:p w:rsidR="00497D60" w:rsidRDefault="00497D6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9F7" w:rsidRDefault="00E909F7" w:rsidP="0051707F">
      <w:pPr>
        <w:spacing w:after="0" w:line="240" w:lineRule="auto"/>
      </w:pPr>
      <w:r>
        <w:separator/>
      </w:r>
    </w:p>
  </w:footnote>
  <w:footnote w:type="continuationSeparator" w:id="0">
    <w:p w:rsidR="00E909F7" w:rsidRDefault="00E909F7" w:rsidP="00517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EEB"/>
    <w:multiLevelType w:val="hybridMultilevel"/>
    <w:tmpl w:val="F118BB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DF2F55"/>
    <w:multiLevelType w:val="hybridMultilevel"/>
    <w:tmpl w:val="7F8CA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86D"/>
    <w:multiLevelType w:val="hybridMultilevel"/>
    <w:tmpl w:val="2728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5404A"/>
    <w:multiLevelType w:val="hybridMultilevel"/>
    <w:tmpl w:val="4F7E0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04D47"/>
    <w:multiLevelType w:val="multilevel"/>
    <w:tmpl w:val="4C7E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9B3A23"/>
    <w:multiLevelType w:val="hybridMultilevel"/>
    <w:tmpl w:val="067067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187798"/>
    <w:multiLevelType w:val="hybridMultilevel"/>
    <w:tmpl w:val="38B28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33066"/>
    <w:multiLevelType w:val="hybridMultilevel"/>
    <w:tmpl w:val="BAEEB9E0"/>
    <w:lvl w:ilvl="0" w:tplc="C7DCE4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5C4DDD"/>
    <w:multiLevelType w:val="hybridMultilevel"/>
    <w:tmpl w:val="C55CF7D0"/>
    <w:lvl w:ilvl="0" w:tplc="EAC87D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502C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EDE31A9"/>
    <w:multiLevelType w:val="hybridMultilevel"/>
    <w:tmpl w:val="B6AA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E1CF9"/>
    <w:multiLevelType w:val="hybridMultilevel"/>
    <w:tmpl w:val="63F2B452"/>
    <w:lvl w:ilvl="0" w:tplc="1BEEEB3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3F0C82"/>
    <w:multiLevelType w:val="hybridMultilevel"/>
    <w:tmpl w:val="3370D5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5B3519A"/>
    <w:multiLevelType w:val="multilevel"/>
    <w:tmpl w:val="6A1A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A449E7"/>
    <w:multiLevelType w:val="hybridMultilevel"/>
    <w:tmpl w:val="E15C0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3088C"/>
    <w:multiLevelType w:val="hybridMultilevel"/>
    <w:tmpl w:val="FA6EE74A"/>
    <w:lvl w:ilvl="0" w:tplc="CC626F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B9E25C9"/>
    <w:multiLevelType w:val="hybridMultilevel"/>
    <w:tmpl w:val="8DF8E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C1F36"/>
    <w:multiLevelType w:val="hybridMultilevel"/>
    <w:tmpl w:val="14C2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94B59"/>
    <w:multiLevelType w:val="hybridMultilevel"/>
    <w:tmpl w:val="413266C6"/>
    <w:lvl w:ilvl="0" w:tplc="EB9C61D6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8F861C6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33215F"/>
    <w:multiLevelType w:val="multilevel"/>
    <w:tmpl w:val="F032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1726DB"/>
    <w:multiLevelType w:val="hybridMultilevel"/>
    <w:tmpl w:val="4B7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74930"/>
    <w:multiLevelType w:val="hybridMultilevel"/>
    <w:tmpl w:val="64300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D73CC"/>
    <w:multiLevelType w:val="hybridMultilevel"/>
    <w:tmpl w:val="6D86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D58D2"/>
    <w:multiLevelType w:val="multilevel"/>
    <w:tmpl w:val="75E673A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7D271F"/>
    <w:multiLevelType w:val="hybridMultilevel"/>
    <w:tmpl w:val="D0B2E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3"/>
  </w:num>
  <w:num w:numId="4">
    <w:abstractNumId w:val="23"/>
  </w:num>
  <w:num w:numId="5">
    <w:abstractNumId w:val="22"/>
  </w:num>
  <w:num w:numId="6">
    <w:abstractNumId w:val="3"/>
  </w:num>
  <w:num w:numId="7">
    <w:abstractNumId w:val="15"/>
  </w:num>
  <w:num w:numId="8">
    <w:abstractNumId w:val="8"/>
  </w:num>
  <w:num w:numId="9">
    <w:abstractNumId w:val="7"/>
  </w:num>
  <w:num w:numId="10">
    <w:abstractNumId w:val="1"/>
  </w:num>
  <w:num w:numId="11">
    <w:abstractNumId w:val="21"/>
  </w:num>
  <w:num w:numId="12">
    <w:abstractNumId w:val="18"/>
  </w:num>
  <w:num w:numId="13">
    <w:abstractNumId w:val="11"/>
  </w:num>
  <w:num w:numId="14">
    <w:abstractNumId w:val="9"/>
  </w:num>
  <w:num w:numId="15">
    <w:abstractNumId w:val="16"/>
  </w:num>
  <w:num w:numId="16">
    <w:abstractNumId w:val="20"/>
  </w:num>
  <w:num w:numId="17">
    <w:abstractNumId w:val="14"/>
  </w:num>
  <w:num w:numId="18">
    <w:abstractNumId w:val="24"/>
  </w:num>
  <w:num w:numId="19">
    <w:abstractNumId w:val="5"/>
  </w:num>
  <w:num w:numId="20">
    <w:abstractNumId w:val="10"/>
  </w:num>
  <w:num w:numId="21">
    <w:abstractNumId w:val="17"/>
  </w:num>
  <w:num w:numId="22">
    <w:abstractNumId w:val="2"/>
  </w:num>
  <w:num w:numId="23">
    <w:abstractNumId w:val="0"/>
  </w:num>
  <w:num w:numId="24">
    <w:abstractNumId w:val="1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evenAndOddHeaders/>
  <w:bookFoldPrinting/>
  <w:bookFoldPrintingSheets w:val="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12"/>
    <w:rsid w:val="00012448"/>
    <w:rsid w:val="000251D2"/>
    <w:rsid w:val="00025E8A"/>
    <w:rsid w:val="00026B53"/>
    <w:rsid w:val="00033834"/>
    <w:rsid w:val="00033FAF"/>
    <w:rsid w:val="0003510F"/>
    <w:rsid w:val="0003532D"/>
    <w:rsid w:val="00035693"/>
    <w:rsid w:val="00053E17"/>
    <w:rsid w:val="0006205C"/>
    <w:rsid w:val="00062F48"/>
    <w:rsid w:val="0006337F"/>
    <w:rsid w:val="00064575"/>
    <w:rsid w:val="00065742"/>
    <w:rsid w:val="0007317E"/>
    <w:rsid w:val="0007398E"/>
    <w:rsid w:val="00076EC3"/>
    <w:rsid w:val="00077814"/>
    <w:rsid w:val="0008431D"/>
    <w:rsid w:val="000860E8"/>
    <w:rsid w:val="0008757A"/>
    <w:rsid w:val="000A13D4"/>
    <w:rsid w:val="000A5E0A"/>
    <w:rsid w:val="000A76AF"/>
    <w:rsid w:val="000B5658"/>
    <w:rsid w:val="000C149E"/>
    <w:rsid w:val="000C23A7"/>
    <w:rsid w:val="000D7601"/>
    <w:rsid w:val="000E28B4"/>
    <w:rsid w:val="000E4D78"/>
    <w:rsid w:val="00101D83"/>
    <w:rsid w:val="0011135A"/>
    <w:rsid w:val="0011284B"/>
    <w:rsid w:val="00114060"/>
    <w:rsid w:val="00126FF5"/>
    <w:rsid w:val="001344A4"/>
    <w:rsid w:val="001448E0"/>
    <w:rsid w:val="00150315"/>
    <w:rsid w:val="001640F4"/>
    <w:rsid w:val="0017582D"/>
    <w:rsid w:val="0019101B"/>
    <w:rsid w:val="00193E94"/>
    <w:rsid w:val="001A0B5B"/>
    <w:rsid w:val="001A7B44"/>
    <w:rsid w:val="001B3BF2"/>
    <w:rsid w:val="001B4273"/>
    <w:rsid w:val="001B5E1C"/>
    <w:rsid w:val="001C337B"/>
    <w:rsid w:val="001C4054"/>
    <w:rsid w:val="001C669F"/>
    <w:rsid w:val="001D2C5E"/>
    <w:rsid w:val="001E0C3B"/>
    <w:rsid w:val="00210D36"/>
    <w:rsid w:val="002120B0"/>
    <w:rsid w:val="0021611E"/>
    <w:rsid w:val="00221481"/>
    <w:rsid w:val="002257F0"/>
    <w:rsid w:val="00225979"/>
    <w:rsid w:val="002272D0"/>
    <w:rsid w:val="00242249"/>
    <w:rsid w:val="002427BB"/>
    <w:rsid w:val="0024512E"/>
    <w:rsid w:val="00254ACA"/>
    <w:rsid w:val="002631FC"/>
    <w:rsid w:val="00263801"/>
    <w:rsid w:val="002923A1"/>
    <w:rsid w:val="002A3CC9"/>
    <w:rsid w:val="002B35EC"/>
    <w:rsid w:val="002C19CD"/>
    <w:rsid w:val="002F1F03"/>
    <w:rsid w:val="002F524F"/>
    <w:rsid w:val="002F5B71"/>
    <w:rsid w:val="0031204A"/>
    <w:rsid w:val="00312E61"/>
    <w:rsid w:val="00315FB6"/>
    <w:rsid w:val="00316EA0"/>
    <w:rsid w:val="00320ED0"/>
    <w:rsid w:val="00321418"/>
    <w:rsid w:val="00324A4D"/>
    <w:rsid w:val="00325188"/>
    <w:rsid w:val="0033596E"/>
    <w:rsid w:val="00337182"/>
    <w:rsid w:val="003543B5"/>
    <w:rsid w:val="003549B1"/>
    <w:rsid w:val="00354C4E"/>
    <w:rsid w:val="003743A0"/>
    <w:rsid w:val="0037484F"/>
    <w:rsid w:val="00383ACF"/>
    <w:rsid w:val="00384F3A"/>
    <w:rsid w:val="00387C6E"/>
    <w:rsid w:val="003A4BAB"/>
    <w:rsid w:val="003B1D98"/>
    <w:rsid w:val="003F2512"/>
    <w:rsid w:val="003F7124"/>
    <w:rsid w:val="00404D56"/>
    <w:rsid w:val="004077D0"/>
    <w:rsid w:val="00413785"/>
    <w:rsid w:val="0041620E"/>
    <w:rsid w:val="004234C3"/>
    <w:rsid w:val="0043179B"/>
    <w:rsid w:val="0044237D"/>
    <w:rsid w:val="004466C4"/>
    <w:rsid w:val="0045127A"/>
    <w:rsid w:val="00455A71"/>
    <w:rsid w:val="00457826"/>
    <w:rsid w:val="00465861"/>
    <w:rsid w:val="004664EA"/>
    <w:rsid w:val="00475E3F"/>
    <w:rsid w:val="00481277"/>
    <w:rsid w:val="00497D60"/>
    <w:rsid w:val="004B298E"/>
    <w:rsid w:val="004C0E99"/>
    <w:rsid w:val="004D7AD5"/>
    <w:rsid w:val="004E25A2"/>
    <w:rsid w:val="004E6BC8"/>
    <w:rsid w:val="004E76A5"/>
    <w:rsid w:val="00511C28"/>
    <w:rsid w:val="0051707F"/>
    <w:rsid w:val="00523B72"/>
    <w:rsid w:val="00525035"/>
    <w:rsid w:val="005424E6"/>
    <w:rsid w:val="00550C5D"/>
    <w:rsid w:val="00556E0A"/>
    <w:rsid w:val="00560071"/>
    <w:rsid w:val="0056064D"/>
    <w:rsid w:val="005613F5"/>
    <w:rsid w:val="00573940"/>
    <w:rsid w:val="005A2A36"/>
    <w:rsid w:val="005A654C"/>
    <w:rsid w:val="006005E9"/>
    <w:rsid w:val="00600F92"/>
    <w:rsid w:val="00601232"/>
    <w:rsid w:val="00610C76"/>
    <w:rsid w:val="00615280"/>
    <w:rsid w:val="0062506C"/>
    <w:rsid w:val="00633C94"/>
    <w:rsid w:val="006372CE"/>
    <w:rsid w:val="00640284"/>
    <w:rsid w:val="00640BD1"/>
    <w:rsid w:val="00642681"/>
    <w:rsid w:val="00645E87"/>
    <w:rsid w:val="006461C9"/>
    <w:rsid w:val="00646F1B"/>
    <w:rsid w:val="00662FC6"/>
    <w:rsid w:val="00666CEA"/>
    <w:rsid w:val="006707CD"/>
    <w:rsid w:val="0068299E"/>
    <w:rsid w:val="00684FF5"/>
    <w:rsid w:val="00690927"/>
    <w:rsid w:val="00693680"/>
    <w:rsid w:val="006940A8"/>
    <w:rsid w:val="006A1B82"/>
    <w:rsid w:val="006A5016"/>
    <w:rsid w:val="006A645F"/>
    <w:rsid w:val="006B0F35"/>
    <w:rsid w:val="006C07BE"/>
    <w:rsid w:val="006C0CEC"/>
    <w:rsid w:val="006D564C"/>
    <w:rsid w:val="00704253"/>
    <w:rsid w:val="00706180"/>
    <w:rsid w:val="00711A67"/>
    <w:rsid w:val="007127C2"/>
    <w:rsid w:val="0071656B"/>
    <w:rsid w:val="00723A9B"/>
    <w:rsid w:val="00724DA3"/>
    <w:rsid w:val="00725FE3"/>
    <w:rsid w:val="007344A9"/>
    <w:rsid w:val="00736D61"/>
    <w:rsid w:val="00745FE6"/>
    <w:rsid w:val="00755EDF"/>
    <w:rsid w:val="00760FD9"/>
    <w:rsid w:val="00764ABC"/>
    <w:rsid w:val="007656D1"/>
    <w:rsid w:val="0077438E"/>
    <w:rsid w:val="00795702"/>
    <w:rsid w:val="007974BF"/>
    <w:rsid w:val="007A025C"/>
    <w:rsid w:val="007C7108"/>
    <w:rsid w:val="007E1FA4"/>
    <w:rsid w:val="007E2032"/>
    <w:rsid w:val="007F1EDC"/>
    <w:rsid w:val="008032C4"/>
    <w:rsid w:val="0081327C"/>
    <w:rsid w:val="00823218"/>
    <w:rsid w:val="00825841"/>
    <w:rsid w:val="0083155E"/>
    <w:rsid w:val="00854EFA"/>
    <w:rsid w:val="0085559F"/>
    <w:rsid w:val="00856312"/>
    <w:rsid w:val="00862C81"/>
    <w:rsid w:val="00862EEB"/>
    <w:rsid w:val="00874C89"/>
    <w:rsid w:val="00876EB7"/>
    <w:rsid w:val="0087773A"/>
    <w:rsid w:val="0088051C"/>
    <w:rsid w:val="008972A7"/>
    <w:rsid w:val="008A0F72"/>
    <w:rsid w:val="008B496A"/>
    <w:rsid w:val="008B4E46"/>
    <w:rsid w:val="008B750A"/>
    <w:rsid w:val="008C0924"/>
    <w:rsid w:val="008C34A1"/>
    <w:rsid w:val="008C3BAF"/>
    <w:rsid w:val="008C5FB9"/>
    <w:rsid w:val="008E1901"/>
    <w:rsid w:val="008E428D"/>
    <w:rsid w:val="008F1913"/>
    <w:rsid w:val="009177A7"/>
    <w:rsid w:val="00926DC3"/>
    <w:rsid w:val="00931FF8"/>
    <w:rsid w:val="00932252"/>
    <w:rsid w:val="00945664"/>
    <w:rsid w:val="00946FD9"/>
    <w:rsid w:val="00950308"/>
    <w:rsid w:val="00955412"/>
    <w:rsid w:val="00957276"/>
    <w:rsid w:val="009868A5"/>
    <w:rsid w:val="00991302"/>
    <w:rsid w:val="009961FF"/>
    <w:rsid w:val="00996213"/>
    <w:rsid w:val="009B0FE5"/>
    <w:rsid w:val="009D7F91"/>
    <w:rsid w:val="009E1543"/>
    <w:rsid w:val="009F2160"/>
    <w:rsid w:val="00A07B37"/>
    <w:rsid w:val="00A13996"/>
    <w:rsid w:val="00A229DE"/>
    <w:rsid w:val="00A22A74"/>
    <w:rsid w:val="00A24450"/>
    <w:rsid w:val="00A2578F"/>
    <w:rsid w:val="00A27CBA"/>
    <w:rsid w:val="00A33491"/>
    <w:rsid w:val="00A4422F"/>
    <w:rsid w:val="00A5023C"/>
    <w:rsid w:val="00A55299"/>
    <w:rsid w:val="00A63C90"/>
    <w:rsid w:val="00A66E31"/>
    <w:rsid w:val="00A71E43"/>
    <w:rsid w:val="00A72EB4"/>
    <w:rsid w:val="00A81427"/>
    <w:rsid w:val="00A84BAF"/>
    <w:rsid w:val="00A957F4"/>
    <w:rsid w:val="00A97934"/>
    <w:rsid w:val="00AA043D"/>
    <w:rsid w:val="00AA6736"/>
    <w:rsid w:val="00AB0814"/>
    <w:rsid w:val="00AB19EB"/>
    <w:rsid w:val="00AC6183"/>
    <w:rsid w:val="00AD19FC"/>
    <w:rsid w:val="00AD33F9"/>
    <w:rsid w:val="00AD6D41"/>
    <w:rsid w:val="00AE6543"/>
    <w:rsid w:val="00B0203A"/>
    <w:rsid w:val="00B11740"/>
    <w:rsid w:val="00B25290"/>
    <w:rsid w:val="00B26867"/>
    <w:rsid w:val="00B516A5"/>
    <w:rsid w:val="00B51F5C"/>
    <w:rsid w:val="00B72A29"/>
    <w:rsid w:val="00BA4EB3"/>
    <w:rsid w:val="00BC14D9"/>
    <w:rsid w:val="00BC18E0"/>
    <w:rsid w:val="00BC5A4C"/>
    <w:rsid w:val="00BD005F"/>
    <w:rsid w:val="00BD3839"/>
    <w:rsid w:val="00BD5D11"/>
    <w:rsid w:val="00BE2E9D"/>
    <w:rsid w:val="00C04F08"/>
    <w:rsid w:val="00C11884"/>
    <w:rsid w:val="00C120B3"/>
    <w:rsid w:val="00C15BC9"/>
    <w:rsid w:val="00C246F8"/>
    <w:rsid w:val="00C25EE5"/>
    <w:rsid w:val="00C260D8"/>
    <w:rsid w:val="00C347CA"/>
    <w:rsid w:val="00C40D26"/>
    <w:rsid w:val="00C5017E"/>
    <w:rsid w:val="00C50718"/>
    <w:rsid w:val="00C600AF"/>
    <w:rsid w:val="00C6730A"/>
    <w:rsid w:val="00C73E0F"/>
    <w:rsid w:val="00C93E44"/>
    <w:rsid w:val="00CA369C"/>
    <w:rsid w:val="00CA756D"/>
    <w:rsid w:val="00CB6761"/>
    <w:rsid w:val="00CB7A4C"/>
    <w:rsid w:val="00CE0528"/>
    <w:rsid w:val="00CE2812"/>
    <w:rsid w:val="00CF43E4"/>
    <w:rsid w:val="00CF440E"/>
    <w:rsid w:val="00D15674"/>
    <w:rsid w:val="00D202AD"/>
    <w:rsid w:val="00D332AD"/>
    <w:rsid w:val="00D333CE"/>
    <w:rsid w:val="00D6015B"/>
    <w:rsid w:val="00D83F12"/>
    <w:rsid w:val="00D85992"/>
    <w:rsid w:val="00D902A2"/>
    <w:rsid w:val="00DA071A"/>
    <w:rsid w:val="00DA0F01"/>
    <w:rsid w:val="00DA6FAF"/>
    <w:rsid w:val="00DA7F7D"/>
    <w:rsid w:val="00DB2459"/>
    <w:rsid w:val="00DC71DA"/>
    <w:rsid w:val="00DE10FD"/>
    <w:rsid w:val="00DF3A87"/>
    <w:rsid w:val="00DF6C03"/>
    <w:rsid w:val="00E04E2E"/>
    <w:rsid w:val="00E06E62"/>
    <w:rsid w:val="00E07485"/>
    <w:rsid w:val="00E1278C"/>
    <w:rsid w:val="00E20606"/>
    <w:rsid w:val="00E23E28"/>
    <w:rsid w:val="00E57BAA"/>
    <w:rsid w:val="00E80860"/>
    <w:rsid w:val="00E909F7"/>
    <w:rsid w:val="00E91B01"/>
    <w:rsid w:val="00E942D5"/>
    <w:rsid w:val="00E962CD"/>
    <w:rsid w:val="00EC1F17"/>
    <w:rsid w:val="00ED71F4"/>
    <w:rsid w:val="00EE7FFC"/>
    <w:rsid w:val="00EF2956"/>
    <w:rsid w:val="00EF61F0"/>
    <w:rsid w:val="00F00351"/>
    <w:rsid w:val="00F05356"/>
    <w:rsid w:val="00F152EA"/>
    <w:rsid w:val="00F31A93"/>
    <w:rsid w:val="00F41DA4"/>
    <w:rsid w:val="00F53A2C"/>
    <w:rsid w:val="00F55758"/>
    <w:rsid w:val="00F6190F"/>
    <w:rsid w:val="00F6355C"/>
    <w:rsid w:val="00F679F6"/>
    <w:rsid w:val="00F8103D"/>
    <w:rsid w:val="00F90C0A"/>
    <w:rsid w:val="00FA74EC"/>
    <w:rsid w:val="00FB0CE2"/>
    <w:rsid w:val="00FB2923"/>
    <w:rsid w:val="00FC6A0C"/>
    <w:rsid w:val="00FE0B24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FD603CB"/>
  <w15:docId w15:val="{964C116C-8FE7-428F-87BB-A05789D1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7C2"/>
  </w:style>
  <w:style w:type="paragraph" w:styleId="1">
    <w:name w:val="heading 1"/>
    <w:basedOn w:val="a"/>
    <w:next w:val="a"/>
    <w:link w:val="10"/>
    <w:qFormat/>
    <w:rsid w:val="00645E87"/>
    <w:pPr>
      <w:keepNext/>
      <w:spacing w:after="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8051C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7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707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17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707F"/>
  </w:style>
  <w:style w:type="paragraph" w:styleId="a7">
    <w:name w:val="footer"/>
    <w:basedOn w:val="a"/>
    <w:link w:val="a8"/>
    <w:uiPriority w:val="99"/>
    <w:unhideWhenUsed/>
    <w:rsid w:val="00517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707F"/>
  </w:style>
  <w:style w:type="character" w:customStyle="1" w:styleId="apple-converted-space">
    <w:name w:val="apple-converted-space"/>
    <w:basedOn w:val="a0"/>
    <w:rsid w:val="0024512E"/>
  </w:style>
  <w:style w:type="paragraph" w:customStyle="1" w:styleId="main">
    <w:name w:val="main"/>
    <w:basedOn w:val="a"/>
    <w:rsid w:val="0037484F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aption2">
    <w:name w:val="caption2"/>
    <w:basedOn w:val="a"/>
    <w:rsid w:val="0037484F"/>
    <w:pPr>
      <w:spacing w:after="0" w:line="240" w:lineRule="auto"/>
      <w:ind w:firstLine="400"/>
      <w:textAlignment w:val="center"/>
    </w:pPr>
    <w:rPr>
      <w:rFonts w:eastAsia="Times New Roman"/>
      <w:b/>
      <w:bCs/>
      <w:i/>
      <w:iCs/>
      <w:sz w:val="27"/>
      <w:szCs w:val="27"/>
      <w:lang w:eastAsia="ru-RU"/>
    </w:rPr>
  </w:style>
  <w:style w:type="paragraph" w:styleId="a9">
    <w:name w:val="Normal (Web)"/>
    <w:basedOn w:val="a"/>
    <w:rsid w:val="0037484F"/>
    <w:pPr>
      <w:spacing w:after="0" w:line="240" w:lineRule="auto"/>
      <w:ind w:firstLine="400"/>
    </w:pPr>
    <w:rPr>
      <w:rFonts w:ascii="Times New Roman" w:eastAsia="Times New Roman" w:hAnsi="Times New Roman" w:cs="Times New Roman"/>
      <w:lang w:eastAsia="ru-RU"/>
    </w:rPr>
  </w:style>
  <w:style w:type="paragraph" w:customStyle="1" w:styleId="list2">
    <w:name w:val="list2"/>
    <w:basedOn w:val="a"/>
    <w:rsid w:val="0037484F"/>
    <w:pPr>
      <w:spacing w:after="0" w:line="240" w:lineRule="auto"/>
      <w:ind w:firstLine="400"/>
      <w:jc w:val="both"/>
      <w:textAlignment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5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4C4E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C1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rsid w:val="008C3BAF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8C3B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mage">
    <w:name w:val="image"/>
    <w:basedOn w:val="a"/>
    <w:rsid w:val="008C3BAF"/>
    <w:pPr>
      <w:spacing w:after="0" w:line="240" w:lineRule="auto"/>
      <w:ind w:firstLine="400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8142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81427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45E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051C"/>
    <w:rPr>
      <w:rFonts w:eastAsia="Times New Roman"/>
      <w:b/>
      <w:bCs/>
      <w:i/>
      <w:iCs/>
      <w:sz w:val="28"/>
      <w:szCs w:val="28"/>
      <w:lang w:eastAsia="ru-RU"/>
    </w:rPr>
  </w:style>
  <w:style w:type="paragraph" w:styleId="af">
    <w:name w:val="Body Text"/>
    <w:basedOn w:val="a"/>
    <w:link w:val="af0"/>
    <w:rsid w:val="00DF6C0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DF6C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31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abstand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B65A8-F46F-416D-B2E3-381F36A3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vesna10</dc:creator>
  <cp:lastModifiedBy>admin</cp:lastModifiedBy>
  <cp:revision>11</cp:revision>
  <cp:lastPrinted>2016-05-25T06:45:00Z</cp:lastPrinted>
  <dcterms:created xsi:type="dcterms:W3CDTF">2019-10-27T11:08:00Z</dcterms:created>
  <dcterms:modified xsi:type="dcterms:W3CDTF">2019-11-13T05:22:00Z</dcterms:modified>
</cp:coreProperties>
</file>